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44" w:rsidRPr="0088655F" w:rsidRDefault="0031334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313344" w:rsidRPr="0088655F" w:rsidRDefault="0059348A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Anfragen</w:t>
      </w:r>
      <w:r w:rsidR="00711804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12947" w:rsidTr="00762836">
        <w:trPr>
          <w:trHeight w:val="510"/>
        </w:trPr>
        <w:tc>
          <w:tcPr>
            <w:tcW w:w="4219" w:type="dxa"/>
            <w:vAlign w:val="bottom"/>
          </w:tcPr>
          <w:p w:rsidR="00F12947" w:rsidRDefault="00F12947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Projekt:</w:t>
            </w:r>
          </w:p>
        </w:tc>
        <w:sdt>
          <w:sdtPr>
            <w:rPr>
              <w:rFonts w:ascii="Arial" w:hAnsi="Arial" w:cs="Arial"/>
            </w:rPr>
            <w:alias w:val="Projekt"/>
            <w:tag w:val="Projekte"/>
            <w:id w:val="-296065637"/>
            <w:lock w:val="sdtLocked"/>
            <w:placeholder>
              <w:docPart w:val="D7F6160EC3FB49398F7629D5B2DF7B67"/>
            </w:placeholder>
            <w:showingPlcHdr/>
            <w:comboBox>
              <w:listItem w:value="Wählen Sie ein Element aus."/>
              <w:listItem w:displayText="100 JWG Aurich" w:value="100"/>
              <w:listItem w:displayText="400 IG Upgant-Schott" w:value="400 "/>
              <w:listItem w:displayText="500 JWG Berumerfehn " w:value="500"/>
              <w:listItem w:displayText="700 Schutzhaus" w:value="700"/>
              <w:listItem w:displayText="800 SPFH Emden " w:value="800 "/>
              <w:listItem w:displayText="900 Kiwo Aurich " w:value="900"/>
              <w:listItem w:displayText="1000 WG Leer" w:value="1000"/>
              <w:listItem w:displayText="1100 IG Mühlenhof" w:value="1100"/>
              <w:listItem w:displayText="1200 Haus Püntje" w:value="1200"/>
              <w:listItem w:displayText="1300 MWG Altjührden" w:value="1300"/>
              <w:listItem w:displayText="1400 Hista Aurich" w:value="1400"/>
              <w:listItem w:displayText="1500 IKE 2" w:value="1500"/>
              <w:listItem w:displayText="1600 Hista Norden" w:value="1600"/>
              <w:listItem w:displayText="1700 Jumbo" w:value="1700"/>
              <w:listItem w:displayText="2100 Mu-Ki-Nürst" w:value="2100"/>
              <w:listItem w:displayText="2200 SPFH Barenburg" w:value="2200"/>
              <w:listItem w:displayText="2300 IG Klein Scharrel " w:value="2300"/>
            </w:comboBox>
          </w:sdtPr>
          <w:sdtEndPr/>
          <w:sdtContent>
            <w:tc>
              <w:tcPr>
                <w:tcW w:w="4993" w:type="dxa"/>
                <w:tcBorders>
                  <w:bottom w:val="single" w:sz="4" w:space="0" w:color="auto"/>
                </w:tcBorders>
                <w:vAlign w:val="bottom"/>
              </w:tcPr>
              <w:p w:rsidR="00F12947" w:rsidRDefault="0025479B" w:rsidP="00A24B8B">
                <w:pPr>
                  <w:rPr>
                    <w:rFonts w:ascii="Arial" w:hAnsi="Arial" w:cs="Arial"/>
                  </w:rPr>
                </w:pPr>
                <w:r w:rsidRPr="00D638F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62836" w:rsidTr="00762836">
        <w:trPr>
          <w:trHeight w:val="510"/>
        </w:trPr>
        <w:tc>
          <w:tcPr>
            <w:tcW w:w="4219" w:type="dxa"/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  <w:tcBorders>
              <w:top w:val="single" w:sz="4" w:space="0" w:color="auto"/>
            </w:tcBorders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</w:tr>
      <w:tr w:rsidR="00450D53" w:rsidTr="002120E4">
        <w:trPr>
          <w:trHeight w:val="510"/>
        </w:trPr>
        <w:tc>
          <w:tcPr>
            <w:tcW w:w="4219" w:type="dxa"/>
            <w:vAlign w:val="bottom"/>
          </w:tcPr>
          <w:p w:rsidR="00450D53" w:rsidRDefault="00450D53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den Zeitraum</w:t>
            </w:r>
            <w:r w:rsidRPr="0088655F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49811448"/>
            <w:lock w:val="sdtLocked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Jan bis März" w:value="Jan bis März"/>
              <w:listItem w:displayText="April bis Juni" w:value="April bis Juni"/>
              <w:listItem w:displayText="Juli bis September" w:value="Juli bis September"/>
              <w:listItem w:displayText="Oktober bis Dezember " w:value="Oktober bis Dezember "/>
            </w:dropDownList>
          </w:sdtPr>
          <w:sdtEndPr/>
          <w:sdtContent>
            <w:tc>
              <w:tcPr>
                <w:tcW w:w="4993" w:type="dxa"/>
                <w:tcBorders>
                  <w:bottom w:val="single" w:sz="4" w:space="0" w:color="auto"/>
                </w:tcBorders>
                <w:vAlign w:val="bottom"/>
              </w:tcPr>
              <w:p w:rsidR="00450D53" w:rsidRDefault="00E9200D" w:rsidP="00E9200D">
                <w:pPr>
                  <w:rPr>
                    <w:rFonts w:ascii="Arial" w:hAnsi="Arial" w:cs="Arial"/>
                  </w:rPr>
                </w:pPr>
                <w:r w:rsidRPr="006E603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7B0B19" w:rsidRPr="0088655F" w:rsidRDefault="007B0B19">
      <w:pPr>
        <w:rPr>
          <w:rFonts w:ascii="Arial" w:hAnsi="Arial" w:cs="Arial"/>
        </w:rPr>
      </w:pPr>
    </w:p>
    <w:p w:rsidR="00313344" w:rsidRDefault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4F55F6" w:rsidRDefault="004F55F6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4F55F6" w:rsidRPr="0088655F" w:rsidRDefault="004F55F6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5D7B06" w:rsidRDefault="004F55F6" w:rsidP="005D7B06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Anzahl der Anfragen pro Quartal </w:t>
      </w:r>
    </w:p>
    <w:p w:rsidR="004F55F6" w:rsidRDefault="004F55F6" w:rsidP="005D7B06">
      <w:pPr>
        <w:rPr>
          <w:rFonts w:ascii="Arial" w:hAnsi="Arial" w:cs="Arial"/>
        </w:rPr>
      </w:pPr>
    </w:p>
    <w:p w:rsidR="004F55F6" w:rsidRPr="00EE1896" w:rsidRDefault="004F55F6" w:rsidP="005D7B06">
      <w:pPr>
        <w:rPr>
          <w:rFonts w:ascii="Arial" w:hAnsi="Arial"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4F55F6" w:rsidRPr="0088655F" w:rsidTr="004F55F6">
        <w:trPr>
          <w:trHeight w:val="300"/>
        </w:trPr>
        <w:tc>
          <w:tcPr>
            <w:tcW w:w="3189" w:type="dxa"/>
            <w:shd w:val="clear" w:color="auto" w:fill="auto"/>
            <w:noWrap/>
            <w:vAlign w:val="center"/>
          </w:tcPr>
          <w:p w:rsidR="004F55F6" w:rsidRPr="007B0B19" w:rsidRDefault="004F55F6" w:rsidP="004F55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>Eingegangen: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F55F6" w:rsidRPr="008F15E1" w:rsidRDefault="004F55F6" w:rsidP="00B62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Anzahl der Anfragen</w:t>
            </w:r>
          </w:p>
        </w:tc>
      </w:tr>
      <w:tr w:rsidR="004F55F6" w:rsidRPr="0088655F" w:rsidTr="004F55F6">
        <w:trPr>
          <w:trHeight w:val="737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:rsidR="004F55F6" w:rsidRPr="004F55F6" w:rsidRDefault="004F55F6" w:rsidP="005219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4F55F6">
              <w:rPr>
                <w:rFonts w:ascii="Arial" w:eastAsia="Times New Roman" w:hAnsi="Arial" w:cs="Arial"/>
                <w:b/>
                <w:color w:val="000000"/>
                <w:lang w:eastAsia="de-DE"/>
              </w:rPr>
              <w:t>Im Projekt selbst/ bei der Projektleitung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896772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53" w:type="dxa"/>
                <w:shd w:val="clear" w:color="auto" w:fill="auto"/>
                <w:noWrap/>
                <w:vAlign w:val="center"/>
                <w:hideMark/>
              </w:tcPr>
              <w:p w:rsidR="004F55F6" w:rsidRPr="008F15E1" w:rsidRDefault="004F55F6" w:rsidP="004F55F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85B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55F6" w:rsidRPr="0088655F" w:rsidTr="004F55F6">
        <w:trPr>
          <w:trHeight w:val="737"/>
        </w:trPr>
        <w:tc>
          <w:tcPr>
            <w:tcW w:w="3189" w:type="dxa"/>
            <w:shd w:val="clear" w:color="auto" w:fill="auto"/>
            <w:noWrap/>
            <w:vAlign w:val="center"/>
          </w:tcPr>
          <w:p w:rsidR="004F55F6" w:rsidRPr="004F55F6" w:rsidRDefault="004F55F6" w:rsidP="004F55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4F55F6">
              <w:rPr>
                <w:rFonts w:ascii="Arial" w:eastAsia="Times New Roman" w:hAnsi="Arial" w:cs="Arial"/>
                <w:b/>
                <w:color w:val="000000"/>
                <w:lang w:eastAsia="de-DE"/>
              </w:rPr>
              <w:t>Bei der IFI/ Stiftung – Weitergeleitet an Projekt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2325122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53" w:type="dxa"/>
                <w:shd w:val="clear" w:color="auto" w:fill="auto"/>
                <w:noWrap/>
                <w:vAlign w:val="center"/>
              </w:tcPr>
              <w:p w:rsidR="004F55F6" w:rsidRPr="008F15E1" w:rsidRDefault="004F55F6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85B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E1DDD" w:rsidRPr="0088655F" w:rsidRDefault="009E1DDD" w:rsidP="009E1DDD">
      <w:pPr>
        <w:rPr>
          <w:rFonts w:ascii="Arial" w:hAnsi="Arial" w:cs="Arial"/>
        </w:rPr>
      </w:pPr>
    </w:p>
    <w:p w:rsidR="0088655F" w:rsidRPr="0088655F" w:rsidRDefault="0088655F" w:rsidP="0088655F">
      <w:pPr>
        <w:rPr>
          <w:rFonts w:ascii="Arial" w:hAnsi="Arial" w:cs="Arial"/>
          <w:b/>
        </w:rPr>
      </w:pPr>
    </w:p>
    <w:sectPr w:rsidR="0088655F" w:rsidRPr="00886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B5" w:rsidRDefault="00AC09B5" w:rsidP="008F15E1">
      <w:pPr>
        <w:spacing w:after="0" w:line="240" w:lineRule="auto"/>
      </w:pPr>
      <w:r>
        <w:separator/>
      </w:r>
    </w:p>
  </w:endnote>
  <w:endnote w:type="continuationSeparator" w:id="0">
    <w:p w:rsidR="00AC09B5" w:rsidRDefault="00AC09B5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901" w:rsidRDefault="006069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47" w:rsidRDefault="00F12947">
    <w:pPr>
      <w:ind w:right="260"/>
      <w:rPr>
        <w:color w:val="0F243E" w:themeColor="text2" w:themeShade="80"/>
        <w:sz w:val="26"/>
        <w:szCs w:val="26"/>
      </w:rPr>
    </w:pPr>
  </w:p>
  <w:p w:rsidR="004D30BB" w:rsidRDefault="00F12947" w:rsidP="00F12947">
    <w:pPr>
      <w:pStyle w:val="Fuzeile"/>
      <w:jc w:val="center"/>
    </w:pPr>
    <w:r>
      <w:t>IFI gGmbH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901" w:rsidRDefault="006069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B5" w:rsidRDefault="00AC09B5" w:rsidP="008F15E1">
      <w:pPr>
        <w:spacing w:after="0" w:line="240" w:lineRule="auto"/>
      </w:pPr>
      <w:r>
        <w:separator/>
      </w:r>
    </w:p>
  </w:footnote>
  <w:footnote w:type="continuationSeparator" w:id="0">
    <w:p w:rsidR="00AC09B5" w:rsidRDefault="00AC09B5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901" w:rsidRDefault="006069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bCs/>
        <w:color w:val="00B050"/>
        <w:sz w:val="28"/>
        <w:szCs w:val="28"/>
      </w:rPr>
      <w:alias w:val="Titel"/>
      <w:id w:val="77807649"/>
      <w:placeholder>
        <w:docPart w:val="97E309A3EE3F4FEEAFB7001C623602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6901" w:rsidRPr="00586794" w:rsidRDefault="00606901" w:rsidP="00606901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00B050"/>
            <w:sz w:val="28"/>
            <w:szCs w:val="28"/>
          </w:rPr>
        </w:pPr>
        <w:proofErr w:type="spellStart"/>
        <w:r w:rsidRPr="00586794">
          <w:rPr>
            <w:rFonts w:ascii="Arial" w:hAnsi="Arial" w:cs="Arial"/>
            <w:b/>
            <w:bCs/>
            <w:color w:val="00B050"/>
            <w:sz w:val="28"/>
            <w:szCs w:val="28"/>
          </w:rPr>
          <w:t>Balanced</w:t>
        </w:r>
        <w:proofErr w:type="spellEnd"/>
        <w:r w:rsidRPr="00586794">
          <w:rPr>
            <w:rFonts w:ascii="Arial" w:hAnsi="Arial" w:cs="Arial"/>
            <w:b/>
            <w:bCs/>
            <w:color w:val="00B050"/>
            <w:sz w:val="28"/>
            <w:szCs w:val="28"/>
          </w:rPr>
          <w:t xml:space="preserve"> </w:t>
        </w:r>
        <w:proofErr w:type="spellStart"/>
        <w:r w:rsidRPr="00586794">
          <w:rPr>
            <w:rFonts w:ascii="Arial" w:hAnsi="Arial" w:cs="Arial"/>
            <w:b/>
            <w:bCs/>
            <w:color w:val="00B050"/>
            <w:sz w:val="28"/>
            <w:szCs w:val="28"/>
          </w:rPr>
          <w:t>Scorecard</w:t>
        </w:r>
        <w:proofErr w:type="spellEnd"/>
        <w:r w:rsidRPr="00586794">
          <w:rPr>
            <w:rFonts w:ascii="Arial" w:hAnsi="Arial" w:cs="Arial"/>
            <w:b/>
            <w:bCs/>
            <w:color w:val="00B050"/>
            <w:sz w:val="28"/>
            <w:szCs w:val="28"/>
          </w:rPr>
          <w:t xml:space="preserve"> </w:t>
        </w:r>
      </w:p>
    </w:sdtContent>
  </w:sdt>
  <w:p w:rsidR="00606901" w:rsidRDefault="00606901" w:rsidP="00606901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 w:rsidRPr="00586794">
      <w:rPr>
        <w:rFonts w:ascii="Arial" w:hAnsi="Arial" w:cs="Arial"/>
        <w:b/>
        <w:color w:val="92D050"/>
      </w:rPr>
      <w:t xml:space="preserve"> </w:t>
    </w:r>
    <w:r w:rsidRPr="00586794">
      <w:rPr>
        <w:rFonts w:ascii="Arial" w:hAnsi="Arial" w:cs="Arial"/>
        <w:b/>
        <w:color w:val="92D050"/>
      </w:rPr>
      <w:t>Wirtschaftlichkeit</w:t>
    </w:r>
    <w:r>
      <w:rPr>
        <w:color w:val="7F7F7F" w:themeColor="text1" w:themeTint="80"/>
      </w:rPr>
      <w:t xml:space="preserve"> </w:t>
    </w:r>
  </w:p>
  <w:p w:rsidR="006D6063" w:rsidRPr="008F15E1" w:rsidRDefault="0025479B" w:rsidP="008F15E1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Erhebungsformular</w:t>
    </w:r>
    <w:r w:rsidR="00F12947">
      <w:rPr>
        <w:color w:val="7F7F7F" w:themeColor="text1" w:themeTint="80"/>
      </w:rPr>
      <w:t>_</w:t>
    </w:r>
    <w:r w:rsidR="0059348A">
      <w:rPr>
        <w:color w:val="7F7F7F" w:themeColor="text1" w:themeTint="80"/>
      </w:rPr>
      <w:t>W</w:t>
    </w:r>
    <w:r w:rsidR="00A4720D">
      <w:rPr>
        <w:color w:val="7F7F7F" w:themeColor="text1" w:themeTint="80"/>
      </w:rPr>
      <w:t>_</w:t>
    </w:r>
    <w:r w:rsidR="00247038">
      <w:rPr>
        <w:color w:val="7F7F7F" w:themeColor="text1" w:themeTint="80"/>
      </w:rPr>
      <w:t>0</w:t>
    </w:r>
    <w:r w:rsidR="0059348A">
      <w:rPr>
        <w:color w:val="7F7F7F" w:themeColor="text1" w:themeTint="80"/>
      </w:rPr>
      <w:t>1</w:t>
    </w:r>
    <w:r w:rsidR="000F5D3B">
      <w:rPr>
        <w:color w:val="7F7F7F" w:themeColor="text1" w:themeTint="80"/>
      </w:rPr>
      <w:tab/>
    </w:r>
    <w:r w:rsidR="000F5D3B">
      <w:rPr>
        <w:color w:val="7F7F7F" w:themeColor="text1" w:themeTint="80"/>
      </w:rPr>
      <w:tab/>
    </w:r>
    <w:r w:rsidR="000F5D3B">
      <w:rPr>
        <w:color w:val="7F7F7F" w:themeColor="text1" w:themeTint="80"/>
      </w:rPr>
      <w:tab/>
    </w:r>
    <w:r w:rsidR="002E2DAA">
      <w:rPr>
        <w:color w:val="7F7F7F" w:themeColor="text1" w:themeTint="80"/>
      </w:rPr>
      <w:t>stationär</w:t>
    </w:r>
    <w:r w:rsidR="000F5D3B">
      <w:rPr>
        <w:color w:val="7F7F7F" w:themeColor="text1" w:themeTint="80"/>
      </w:rPr>
      <w:tab/>
    </w:r>
    <w:r w:rsidR="003A0B87">
      <w:rPr>
        <w:color w:val="7F7F7F" w:themeColor="text1" w:themeTint="80"/>
      </w:rPr>
      <w:t>Stand: 01.07.2017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901" w:rsidRDefault="006069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391E"/>
    <w:multiLevelType w:val="hybridMultilevel"/>
    <w:tmpl w:val="B4C0E156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fQhj06Xqq173j1lWB1qWcAG5ieaQ/DC0zjYXgrrdN+O/58xw99/LJi+SkDFcwuHfBsxme1kyY63slNgn6ry2A==" w:salt="E/8/QjWvtYrIOHSKNuwWT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1"/>
    <w:rsid w:val="00026330"/>
    <w:rsid w:val="00055147"/>
    <w:rsid w:val="000C1406"/>
    <w:rsid w:val="000F5D3B"/>
    <w:rsid w:val="00127204"/>
    <w:rsid w:val="00153B74"/>
    <w:rsid w:val="002320F8"/>
    <w:rsid w:val="00247038"/>
    <w:rsid w:val="0025479B"/>
    <w:rsid w:val="002E2DAA"/>
    <w:rsid w:val="00313344"/>
    <w:rsid w:val="0033645A"/>
    <w:rsid w:val="003A0B87"/>
    <w:rsid w:val="00450D53"/>
    <w:rsid w:val="004D30BB"/>
    <w:rsid w:val="004F55F6"/>
    <w:rsid w:val="00501DAC"/>
    <w:rsid w:val="0059348A"/>
    <w:rsid w:val="005B7FD2"/>
    <w:rsid w:val="005D7B06"/>
    <w:rsid w:val="005F663E"/>
    <w:rsid w:val="00606901"/>
    <w:rsid w:val="006411FF"/>
    <w:rsid w:val="006D6063"/>
    <w:rsid w:val="00711804"/>
    <w:rsid w:val="00762836"/>
    <w:rsid w:val="007B0B19"/>
    <w:rsid w:val="0088655F"/>
    <w:rsid w:val="008F15E1"/>
    <w:rsid w:val="009E1DDD"/>
    <w:rsid w:val="00A4720D"/>
    <w:rsid w:val="00AC09B5"/>
    <w:rsid w:val="00B62EEB"/>
    <w:rsid w:val="00C53F4F"/>
    <w:rsid w:val="00D03E6F"/>
    <w:rsid w:val="00E1598A"/>
    <w:rsid w:val="00E9200D"/>
    <w:rsid w:val="00ED5773"/>
    <w:rsid w:val="00EE1896"/>
    <w:rsid w:val="00F1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3C8EA0"/>
  <w15:docId w15:val="{986EA7E3-653F-44F4-BD63-FE8AD93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F6160EC3FB49398F7629D5B2DF7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CA136-647F-49D2-97DE-9FF7D2CC99A0}"/>
      </w:docPartPr>
      <w:docPartBody>
        <w:p w:rsidR="00B74611" w:rsidRDefault="00DB2A87" w:rsidP="00DB2A87">
          <w:pPr>
            <w:pStyle w:val="D7F6160EC3FB49398F7629D5B2DF7B671"/>
          </w:pPr>
          <w:r w:rsidRPr="00D638F4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672F7-8C3F-40BC-9CDA-4692273151DD}"/>
      </w:docPartPr>
      <w:docPartBody>
        <w:p w:rsidR="0071173E" w:rsidRDefault="00B74611">
          <w:r w:rsidRPr="006E603E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80A3B-F683-4680-A353-9BA0560FA2D2}"/>
      </w:docPartPr>
      <w:docPartBody>
        <w:p w:rsidR="00E50246" w:rsidRDefault="007067EC">
          <w:r w:rsidRPr="00185B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E309A3EE3F4FEEAFB7001C62360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6EDF9-9D4B-49B9-8BFE-386962AEBEC1}"/>
      </w:docPartPr>
      <w:docPartBody>
        <w:p w:rsidR="00000000" w:rsidRDefault="00F67CA5" w:rsidP="00F67CA5">
          <w:pPr>
            <w:pStyle w:val="97E309A3EE3F4FEEAFB7001C6236020E"/>
          </w:pPr>
          <w:r>
            <w:rPr>
              <w:b/>
              <w:bCs/>
              <w:color w:val="44546A" w:themeColor="text2"/>
              <w:sz w:val="28"/>
              <w:szCs w:val="28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FC"/>
    <w:rsid w:val="00051256"/>
    <w:rsid w:val="000B5E44"/>
    <w:rsid w:val="00455F46"/>
    <w:rsid w:val="004E5293"/>
    <w:rsid w:val="00536AFC"/>
    <w:rsid w:val="007067EC"/>
    <w:rsid w:val="0071173E"/>
    <w:rsid w:val="009934BD"/>
    <w:rsid w:val="00AD5DE6"/>
    <w:rsid w:val="00B74611"/>
    <w:rsid w:val="00B93F2C"/>
    <w:rsid w:val="00BC5061"/>
    <w:rsid w:val="00DB2A87"/>
    <w:rsid w:val="00E50246"/>
    <w:rsid w:val="00EC7826"/>
    <w:rsid w:val="00F67CA5"/>
    <w:rsid w:val="00F72C93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7067EC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295CF6940EF143788167F1D20A5FBB71">
    <w:name w:val="295CF6940EF143788167F1D20A5FBB71"/>
    <w:rsid w:val="000B5E44"/>
  </w:style>
  <w:style w:type="paragraph" w:customStyle="1" w:styleId="FFABA24276B946C58B2AB16DA7E6504B">
    <w:name w:val="FFABA24276B946C58B2AB16DA7E6504B"/>
    <w:rsid w:val="000B5E44"/>
  </w:style>
  <w:style w:type="paragraph" w:customStyle="1" w:styleId="CC2BA846631A49B98B9C33A52B34ADB6">
    <w:name w:val="CC2BA846631A49B98B9C33A52B34ADB6"/>
    <w:rsid w:val="000B5E44"/>
  </w:style>
  <w:style w:type="paragraph" w:customStyle="1" w:styleId="CD1643514FF24ADBA36F9C0F1687DD17">
    <w:name w:val="CD1643514FF24ADBA36F9C0F1687DD17"/>
    <w:rsid w:val="00BC5061"/>
  </w:style>
  <w:style w:type="paragraph" w:customStyle="1" w:styleId="87D6352A601B4816866D2CF196C78C2F">
    <w:name w:val="87D6352A601B4816866D2CF196C78C2F"/>
    <w:rsid w:val="00BC5061"/>
  </w:style>
  <w:style w:type="paragraph" w:customStyle="1" w:styleId="8CEC5A041DD448F4863C76CD7F294D96">
    <w:name w:val="8CEC5A041DD448F4863C76CD7F294D96"/>
    <w:rsid w:val="00BC5061"/>
  </w:style>
  <w:style w:type="paragraph" w:customStyle="1" w:styleId="D9CF8529A71E4C18938BB3D87282589E">
    <w:name w:val="D9CF8529A71E4C18938BB3D87282589E"/>
    <w:rsid w:val="00BC5061"/>
  </w:style>
  <w:style w:type="paragraph" w:customStyle="1" w:styleId="63D5C07693E240BBBF181B1475D5462C">
    <w:name w:val="63D5C07693E240BBBF181B1475D5462C"/>
    <w:rsid w:val="00BC5061"/>
  </w:style>
  <w:style w:type="paragraph" w:customStyle="1" w:styleId="9AEA1D069E98487AAA5DE981EDCA5469">
    <w:name w:val="9AEA1D069E98487AAA5DE981EDCA5469"/>
    <w:rsid w:val="00BC5061"/>
  </w:style>
  <w:style w:type="paragraph" w:customStyle="1" w:styleId="F5F0587FF17D4668BDB4B08F3704F8C8">
    <w:name w:val="F5F0587FF17D4668BDB4B08F3704F8C8"/>
    <w:rsid w:val="00BC5061"/>
  </w:style>
  <w:style w:type="paragraph" w:customStyle="1" w:styleId="D5A2109637A5490E95EEBBD7CB75066A">
    <w:name w:val="D5A2109637A5490E95EEBBD7CB75066A"/>
    <w:rsid w:val="00BC5061"/>
  </w:style>
  <w:style w:type="paragraph" w:customStyle="1" w:styleId="F9850E1363B1488A92B53AFEB829E1F3">
    <w:name w:val="F9850E1363B1488A92B53AFEB829E1F3"/>
    <w:rsid w:val="00BC5061"/>
  </w:style>
  <w:style w:type="paragraph" w:customStyle="1" w:styleId="EDD6B95AF5D04B28BCC939ED213746C7">
    <w:name w:val="EDD6B95AF5D04B28BCC939ED213746C7"/>
    <w:rsid w:val="00BC5061"/>
  </w:style>
  <w:style w:type="paragraph" w:customStyle="1" w:styleId="C6FE8570575B488C8FEB859DA784630B">
    <w:name w:val="C6FE8570575B488C8FEB859DA784630B"/>
    <w:rsid w:val="00F72C93"/>
  </w:style>
  <w:style w:type="paragraph" w:customStyle="1" w:styleId="A268531FE0BE4404A02A03272A17736E">
    <w:name w:val="A268531FE0BE4404A02A03272A17736E"/>
    <w:rsid w:val="00F72C93"/>
  </w:style>
  <w:style w:type="paragraph" w:customStyle="1" w:styleId="7DB6CC5D284C460C9E8D58FED411E3C1">
    <w:name w:val="7DB6CC5D284C460C9E8D58FED411E3C1"/>
    <w:rsid w:val="00F72C93"/>
  </w:style>
  <w:style w:type="paragraph" w:customStyle="1" w:styleId="9C64E3C8B8F84860A10AF11DDE58D12C">
    <w:name w:val="9C64E3C8B8F84860A10AF11DDE58D12C"/>
    <w:rsid w:val="00F72C93"/>
  </w:style>
  <w:style w:type="paragraph" w:customStyle="1" w:styleId="D247B59A609D4D52A038A3CE592B598B">
    <w:name w:val="D247B59A609D4D52A038A3CE592B598B"/>
    <w:rsid w:val="00F72C93"/>
  </w:style>
  <w:style w:type="paragraph" w:customStyle="1" w:styleId="37F3726C942245C89A9BC74C1EDD0369">
    <w:name w:val="37F3726C942245C89A9BC74C1EDD0369"/>
    <w:rsid w:val="00F72C93"/>
  </w:style>
  <w:style w:type="paragraph" w:customStyle="1" w:styleId="9BA78A5168A747F69B658F116F04F26A">
    <w:name w:val="9BA78A5168A747F69B658F116F04F26A"/>
    <w:rsid w:val="00F72C93"/>
  </w:style>
  <w:style w:type="paragraph" w:customStyle="1" w:styleId="B52B43753D6B4E47B1DA84CA80ABBAC3">
    <w:name w:val="B52B43753D6B4E47B1DA84CA80ABBAC3"/>
    <w:rsid w:val="00F72C93"/>
  </w:style>
  <w:style w:type="paragraph" w:customStyle="1" w:styleId="66748256B9FB45F588EB6F27FD85270E">
    <w:name w:val="66748256B9FB45F588EB6F27FD85270E"/>
    <w:rsid w:val="00F72C93"/>
  </w:style>
  <w:style w:type="paragraph" w:customStyle="1" w:styleId="70CA1A533F204D078E2FB20B19CE348D">
    <w:name w:val="70CA1A533F204D078E2FB20B19CE348D"/>
    <w:rsid w:val="00F72C93"/>
  </w:style>
  <w:style w:type="paragraph" w:customStyle="1" w:styleId="653FFD71171741EFBD35285765F28AE4">
    <w:name w:val="653FFD71171741EFBD35285765F28AE4"/>
    <w:rsid w:val="00F72C93"/>
  </w:style>
  <w:style w:type="paragraph" w:customStyle="1" w:styleId="C7E04FA25B154407B9A2D7FFAFBCCF91">
    <w:name w:val="C7E04FA25B154407B9A2D7FFAFBCCF91"/>
    <w:rsid w:val="00F72C93"/>
  </w:style>
  <w:style w:type="paragraph" w:customStyle="1" w:styleId="3FF8BF3AD9AC4990B0AD2A15150A1F5E">
    <w:name w:val="3FF8BF3AD9AC4990B0AD2A15150A1F5E"/>
    <w:rsid w:val="00F72C93"/>
  </w:style>
  <w:style w:type="paragraph" w:customStyle="1" w:styleId="A28837329B874715B7D826C6DD130980">
    <w:name w:val="A28837329B874715B7D826C6DD130980"/>
    <w:rsid w:val="00F72C93"/>
  </w:style>
  <w:style w:type="paragraph" w:customStyle="1" w:styleId="B0F206AD94C84312B8A2E3CCDCF3742A">
    <w:name w:val="B0F206AD94C84312B8A2E3CCDCF3742A"/>
    <w:rsid w:val="00F72C93"/>
  </w:style>
  <w:style w:type="paragraph" w:customStyle="1" w:styleId="CCF9558E81964349B4820DC39ACC07C0">
    <w:name w:val="CCF9558E81964349B4820DC39ACC07C0"/>
    <w:rsid w:val="00F72C93"/>
  </w:style>
  <w:style w:type="paragraph" w:customStyle="1" w:styleId="102E505AD62D40F296637A9D7BDC02FD">
    <w:name w:val="102E505AD62D40F296637A9D7BDC02FD"/>
    <w:rsid w:val="00F72C93"/>
  </w:style>
  <w:style w:type="paragraph" w:customStyle="1" w:styleId="F1DBCB46908D4BB7AD6168DDAB858EF5">
    <w:name w:val="F1DBCB46908D4BB7AD6168DDAB858EF5"/>
    <w:rsid w:val="00F72C93"/>
  </w:style>
  <w:style w:type="paragraph" w:customStyle="1" w:styleId="9D6B293BA16E44929498F42465F26947">
    <w:name w:val="9D6B293BA16E44929498F42465F26947"/>
    <w:rsid w:val="00F72C93"/>
  </w:style>
  <w:style w:type="paragraph" w:customStyle="1" w:styleId="3D06E136B2B7467C9C79E3AE2BD8760D">
    <w:name w:val="3D06E136B2B7467C9C79E3AE2BD8760D"/>
    <w:rsid w:val="00F72C93"/>
  </w:style>
  <w:style w:type="paragraph" w:customStyle="1" w:styleId="41B086F78D8643258EF4EECF6E447665">
    <w:name w:val="41B086F78D8643258EF4EECF6E447665"/>
    <w:rsid w:val="00F72C93"/>
  </w:style>
  <w:style w:type="paragraph" w:customStyle="1" w:styleId="66F32C597A3A4761A92315BBB65FAA4F">
    <w:name w:val="66F32C597A3A4761A92315BBB65FAA4F"/>
    <w:rsid w:val="00F72C93"/>
  </w:style>
  <w:style w:type="paragraph" w:customStyle="1" w:styleId="544F268373A640718F05ABDA6FFB8F0B">
    <w:name w:val="544F268373A640718F05ABDA6FFB8F0B"/>
    <w:rsid w:val="00F72C93"/>
  </w:style>
  <w:style w:type="paragraph" w:customStyle="1" w:styleId="42E344FBB64743A58989BB1C042B764F">
    <w:name w:val="42E344FBB64743A58989BB1C042B764F"/>
    <w:rsid w:val="00F72C93"/>
  </w:style>
  <w:style w:type="paragraph" w:customStyle="1" w:styleId="74795D994D874EA0BEB7616B6A75CE9F">
    <w:name w:val="74795D994D874EA0BEB7616B6A75CE9F"/>
    <w:rsid w:val="00F72C93"/>
  </w:style>
  <w:style w:type="paragraph" w:customStyle="1" w:styleId="FA142225254C406E80D102E2C67090E4">
    <w:name w:val="FA142225254C406E80D102E2C67090E4"/>
    <w:rsid w:val="00F72C93"/>
  </w:style>
  <w:style w:type="paragraph" w:customStyle="1" w:styleId="EF2F5861541C436D80A3BE39B6EE7E2E">
    <w:name w:val="EF2F5861541C436D80A3BE39B6EE7E2E"/>
    <w:rsid w:val="00F72C93"/>
  </w:style>
  <w:style w:type="paragraph" w:customStyle="1" w:styleId="B9B94A29F043479FBB454B93FDDF5F5A">
    <w:name w:val="B9B94A29F043479FBB454B93FDDF5F5A"/>
    <w:rsid w:val="00EC7826"/>
  </w:style>
  <w:style w:type="paragraph" w:customStyle="1" w:styleId="E40AA61FCB3C43E7BDEF70BDF3498E51">
    <w:name w:val="E40AA61FCB3C43E7BDEF70BDF3498E51"/>
    <w:rsid w:val="00EC7826"/>
  </w:style>
  <w:style w:type="paragraph" w:customStyle="1" w:styleId="298039FAB8814CD3B616C16CFC1A024B">
    <w:name w:val="298039FAB8814CD3B616C16CFC1A024B"/>
    <w:rsid w:val="00EC7826"/>
  </w:style>
  <w:style w:type="paragraph" w:customStyle="1" w:styleId="FD22FC024C204F239063D1C6D651043E">
    <w:name w:val="FD22FC024C204F239063D1C6D651043E"/>
    <w:rsid w:val="00EC7826"/>
  </w:style>
  <w:style w:type="paragraph" w:customStyle="1" w:styleId="3BFC1C9D9D7D498ABCC947840A10DCEA">
    <w:name w:val="3BFC1C9D9D7D498ABCC947840A10DCEA"/>
    <w:rsid w:val="00EC7826"/>
  </w:style>
  <w:style w:type="paragraph" w:customStyle="1" w:styleId="3BFB49E50EF2464E853F232B09DA7D56">
    <w:name w:val="3BFB49E50EF2464E853F232B09DA7D56"/>
    <w:rsid w:val="00EC7826"/>
  </w:style>
  <w:style w:type="paragraph" w:customStyle="1" w:styleId="AF75F990ED8A4DD685316CF872E1EE01">
    <w:name w:val="AF75F990ED8A4DD685316CF872E1EE01"/>
    <w:rsid w:val="00EC7826"/>
  </w:style>
  <w:style w:type="paragraph" w:customStyle="1" w:styleId="58513F23B7954AB999704220752BA6D7">
    <w:name w:val="58513F23B7954AB999704220752BA6D7"/>
    <w:rsid w:val="00EC7826"/>
  </w:style>
  <w:style w:type="paragraph" w:customStyle="1" w:styleId="273366A3C2624D2981F706332F585F87">
    <w:name w:val="273366A3C2624D2981F706332F585F87"/>
    <w:rsid w:val="00EC7826"/>
  </w:style>
  <w:style w:type="paragraph" w:customStyle="1" w:styleId="15CEA2F258F34EB0AF9CA65208335635">
    <w:name w:val="15CEA2F258F34EB0AF9CA65208335635"/>
    <w:rsid w:val="00EC7826"/>
  </w:style>
  <w:style w:type="paragraph" w:customStyle="1" w:styleId="17E5BEC9AB7545CF82C2C87199A4654D">
    <w:name w:val="17E5BEC9AB7545CF82C2C87199A4654D"/>
    <w:rsid w:val="00EC7826"/>
  </w:style>
  <w:style w:type="paragraph" w:customStyle="1" w:styleId="888995E0C37F43E388865E52340DF57B">
    <w:name w:val="888995E0C37F43E388865E52340DF57B"/>
    <w:rsid w:val="00EC7826"/>
  </w:style>
  <w:style w:type="paragraph" w:customStyle="1" w:styleId="A2FFD140D7C34E809DB1415662A58786">
    <w:name w:val="A2FFD140D7C34E809DB1415662A58786"/>
    <w:rsid w:val="00EC7826"/>
  </w:style>
  <w:style w:type="paragraph" w:customStyle="1" w:styleId="D1C6EA6173CF443E833106F78733D2A6">
    <w:name w:val="D1C6EA6173CF443E833106F78733D2A6"/>
    <w:rsid w:val="00EC7826"/>
  </w:style>
  <w:style w:type="paragraph" w:customStyle="1" w:styleId="6235BE0B288B4D3EB4A0B6883CABD909">
    <w:name w:val="6235BE0B288B4D3EB4A0B6883CABD909"/>
    <w:rsid w:val="00EC7826"/>
  </w:style>
  <w:style w:type="paragraph" w:customStyle="1" w:styleId="29A6C8A93B644DF3AB2A1C1B73BDE3A5">
    <w:name w:val="29A6C8A93B644DF3AB2A1C1B73BDE3A5"/>
    <w:rsid w:val="00EC7826"/>
  </w:style>
  <w:style w:type="paragraph" w:customStyle="1" w:styleId="06FF67AD2D67496A9A5B0FC762A28742">
    <w:name w:val="06FF67AD2D67496A9A5B0FC762A28742"/>
    <w:rsid w:val="00EC7826"/>
  </w:style>
  <w:style w:type="paragraph" w:customStyle="1" w:styleId="16B813696D97411B82E76A24D6C23FE8">
    <w:name w:val="16B813696D97411B82E76A24D6C23FE8"/>
    <w:rsid w:val="00EC7826"/>
  </w:style>
  <w:style w:type="paragraph" w:customStyle="1" w:styleId="5104A06AC03D4563AAB2D48AE62125BC">
    <w:name w:val="5104A06AC03D4563AAB2D48AE62125BC"/>
    <w:rsid w:val="00EC7826"/>
  </w:style>
  <w:style w:type="paragraph" w:customStyle="1" w:styleId="DC9499D6FA604B9091714C3A0424FE88">
    <w:name w:val="DC9499D6FA604B9091714C3A0424FE88"/>
    <w:rsid w:val="00EC7826"/>
  </w:style>
  <w:style w:type="paragraph" w:customStyle="1" w:styleId="04E017EB56E345E086A0355B14455AA6">
    <w:name w:val="04E017EB56E345E086A0355B14455AA6"/>
    <w:rsid w:val="00EC7826"/>
  </w:style>
  <w:style w:type="paragraph" w:customStyle="1" w:styleId="AB2B69362B124A0496C0B045E68CBF1B">
    <w:name w:val="AB2B69362B124A0496C0B045E68CBF1B"/>
    <w:rsid w:val="00EC7826"/>
  </w:style>
  <w:style w:type="paragraph" w:customStyle="1" w:styleId="97E309A3EE3F4FEEAFB7001C6236020E">
    <w:name w:val="97E309A3EE3F4FEEAFB7001C6236020E"/>
    <w:rsid w:val="00F67C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6DA1-C552-4745-8BD2-41EC136C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Balanced Scorecard 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Scorecard </dc:title>
  <dc:subject>Wirtschaftlichkeit </dc:subject>
  <dc:creator> </dc:creator>
  <cp:keywords/>
  <dc:description/>
  <cp:lastModifiedBy>Louisa Trocha</cp:lastModifiedBy>
  <cp:revision>28</cp:revision>
  <cp:lastPrinted>2015-12-23T10:24:00Z</cp:lastPrinted>
  <dcterms:created xsi:type="dcterms:W3CDTF">2015-03-03T08:04:00Z</dcterms:created>
  <dcterms:modified xsi:type="dcterms:W3CDTF">2018-11-29T08:06:00Z</dcterms:modified>
</cp:coreProperties>
</file>