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3D4C0E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Öffentlichkeitsarbeit/ Umfeld 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7A5F9E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96978823649B4FC1AAC92CB9F8BBD0C5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DA13BD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C067AB2FC7BA4A22BC37ECB29BB59C20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DA13BD" w:rsidRDefault="00DA13BD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7B0B19" w:rsidP="007B0B19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</w:t>
      </w:r>
      <w:r w:rsidR="003D4C0E">
        <w:rPr>
          <w:rFonts w:ascii="Arial" w:eastAsia="Times New Roman" w:hAnsi="Arial" w:cs="Arial"/>
          <w:b/>
          <w:bCs/>
          <w:color w:val="000000"/>
          <w:lang w:eastAsia="de-DE"/>
        </w:rPr>
        <w:t xml:space="preserve">Öffentlichkeitsarbeit 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pro Halbjahr </w:t>
      </w: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p w:rsidR="007A5F9E" w:rsidRDefault="007A5F9E" w:rsidP="007B0B19">
      <w:pPr>
        <w:rPr>
          <w:rFonts w:ascii="Arial" w:eastAsia="Times New Roman" w:hAnsi="Arial" w:cs="Arial"/>
          <w:bCs/>
          <w:color w:val="000000"/>
          <w:lang w:eastAsia="de-DE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Zur Öffentlichkeitsarbeit gehören bspw. Teilnahme an Messen, Vorstellung des Projektes oder der IFI an Hochschulen/ Schulen/ bei Jugendämtern, Nachbarschaftspflege, etc. </w:t>
      </w:r>
    </w:p>
    <w:p w:rsidR="007A5F9E" w:rsidRPr="00EE1896" w:rsidRDefault="007A5F9E" w:rsidP="007B0B19">
      <w:pPr>
        <w:rPr>
          <w:rFonts w:ascii="Arial" w:hAnsi="Arial"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3"/>
        <w:gridCol w:w="2428"/>
      </w:tblGrid>
      <w:tr w:rsidR="00711804" w:rsidRPr="0088655F" w:rsidTr="00711804">
        <w:trPr>
          <w:trHeight w:val="300"/>
        </w:trPr>
        <w:tc>
          <w:tcPr>
            <w:tcW w:w="6573" w:type="dxa"/>
            <w:shd w:val="clear" w:color="auto" w:fill="auto"/>
            <w:noWrap/>
            <w:vAlign w:val="center"/>
            <w:hideMark/>
          </w:tcPr>
          <w:p w:rsidR="003D4C0E" w:rsidRDefault="00711804" w:rsidP="00AC437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Art der </w:t>
            </w:r>
            <w:r w:rsidR="003D4C0E">
              <w:rPr>
                <w:rFonts w:ascii="Arial" w:eastAsia="Times New Roman" w:hAnsi="Arial" w:cs="Arial"/>
                <w:b/>
                <w:color w:val="000000"/>
                <w:lang w:eastAsia="de-DE"/>
              </w:rPr>
              <w:t>Öffentlichkeitsarbeit</w:t>
            </w:r>
          </w:p>
          <w:p w:rsidR="003D4C0E" w:rsidRPr="003D4C0E" w:rsidRDefault="003D4C0E" w:rsidP="003D4C0E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4C0E">
              <w:rPr>
                <w:rFonts w:ascii="Arial" w:eastAsia="Times New Roman" w:hAnsi="Arial" w:cs="Arial"/>
                <w:color w:val="000000"/>
                <w:lang w:eastAsia="de-DE"/>
              </w:rPr>
              <w:t xml:space="preserve">Geplante Durchführungen/ Teilnahme an Aktivitäten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Datum </w:t>
            </w:r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434015082"/>
            <w:lock w:val="sdtLocked"/>
            <w:placeholder>
              <w:docPart w:val="7224C58C30734A168E7188727A52FC1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3D4C0E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53300112"/>
                <w:lock w:val="sdtLocked"/>
                <w:placeholder>
                  <w:docPart w:val="A0B569A4364C486A950BC621E9056184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556694205"/>
            <w:placeholder>
              <w:docPart w:val="51CFE09B3A3E4BF4B1C45D873851017D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A5F9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12983640"/>
                <w:placeholder>
                  <w:docPart w:val="EE8914278FD64A17ADF256A6C289DB0C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281800531"/>
            <w:placeholder>
              <w:docPart w:val="FDE1304C535A440B8A288E2C5C1DEB2D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A5F9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016688624"/>
                <w:placeholder>
                  <w:docPart w:val="EEB5CA425124470ABBD1D9D42752FE9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475450484"/>
            <w:placeholder>
              <w:docPart w:val="58F595FD64B7468F9C02F8AD6083822E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A5F9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59907995"/>
                <w:placeholder>
                  <w:docPart w:val="43C78C4CA6A74968BFC1C9D5DE95DF0C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928563261"/>
            <w:placeholder>
              <w:docPart w:val="B7EB70B406784DE6A7EA6779D176EC5F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A5F9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63764369"/>
                <w:placeholder>
                  <w:docPart w:val="A14F6EC866D144CE94E04F69CF1C720E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805276712"/>
            <w:placeholder>
              <w:docPart w:val="9A859850ACE243618B2B7DDB2A8513E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A5F9E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04082339"/>
                <w:placeholder>
                  <w:docPart w:val="970031D0D7E04218997E938599280D8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1" w:rsidRDefault="008F15E1" w:rsidP="008F15E1">
      <w:pPr>
        <w:spacing w:after="0" w:line="240" w:lineRule="auto"/>
      </w:pPr>
      <w:r>
        <w:separator/>
      </w:r>
    </w:p>
  </w:endnote>
  <w:endnote w:type="continuationSeparator" w:id="0">
    <w:p w:rsidR="008F15E1" w:rsidRDefault="008F15E1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1" w:rsidRDefault="008F15E1" w:rsidP="008F15E1">
      <w:pPr>
        <w:spacing w:after="0" w:line="240" w:lineRule="auto"/>
      </w:pPr>
      <w:r>
        <w:separator/>
      </w:r>
    </w:p>
  </w:footnote>
  <w:footnote w:type="continuationSeparator" w:id="0">
    <w:p w:rsidR="008F15E1" w:rsidRDefault="008F15E1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  <w:lang w:val="en-US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C1111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</w:pPr>
        <w:r w:rsidRPr="00C11111"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  <w:lang w:val="en-US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C11111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  <w:lang w:val="en-US"/>
          </w:rPr>
        </w:pPr>
        <w:r w:rsidRPr="00C11111">
          <w:rPr>
            <w:rFonts w:ascii="Arial" w:hAnsi="Arial" w:cs="Arial"/>
            <w:b/>
            <w:color w:val="92D050"/>
            <w:lang w:val="en-US"/>
          </w:rPr>
          <w:t>Kunde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 w:rsidRPr="00C11111">
      <w:rPr>
        <w:color w:val="7F7F7F" w:themeColor="text1" w:themeTint="80"/>
        <w:lang w:val="en-US"/>
      </w:rPr>
      <w:t>Erhebungsformular</w:t>
    </w:r>
    <w:r w:rsidR="00A60A80" w:rsidRPr="00C11111">
      <w:rPr>
        <w:color w:val="7F7F7F" w:themeColor="text1" w:themeTint="80"/>
        <w:lang w:val="en-US"/>
      </w:rPr>
      <w:t>_K</w:t>
    </w:r>
    <w:r w:rsidR="00D14973" w:rsidRPr="00C11111">
      <w:rPr>
        <w:color w:val="7F7F7F" w:themeColor="text1" w:themeTint="80"/>
        <w:lang w:val="en-US"/>
      </w:rPr>
      <w:t>_ambl</w:t>
    </w:r>
    <w:r w:rsidR="00A60A80" w:rsidRPr="00C11111">
      <w:rPr>
        <w:color w:val="7F7F7F" w:themeColor="text1" w:themeTint="80"/>
        <w:lang w:val="en-US"/>
      </w:rPr>
      <w:t>_02</w:t>
    </w:r>
    <w:r w:rsidR="000F5D3B" w:rsidRPr="00C11111">
      <w:rPr>
        <w:color w:val="7F7F7F" w:themeColor="text1" w:themeTint="80"/>
        <w:lang w:val="en-US"/>
      </w:rPr>
      <w:tab/>
    </w:r>
    <w:r w:rsidR="000F5D3B" w:rsidRPr="00C11111">
      <w:rPr>
        <w:color w:val="7F7F7F" w:themeColor="text1" w:themeTint="80"/>
        <w:lang w:val="en-US"/>
      </w:rPr>
      <w:tab/>
    </w:r>
    <w:r w:rsidR="002708FC" w:rsidRPr="00C11111">
      <w:rPr>
        <w:color w:val="7F7F7F" w:themeColor="text1" w:themeTint="80"/>
        <w:lang w:val="en-US"/>
      </w:rPr>
      <w:t>ambulant</w:t>
    </w:r>
    <w:r w:rsidR="000F5D3B" w:rsidRPr="00C11111">
      <w:rPr>
        <w:color w:val="7F7F7F" w:themeColor="text1" w:themeTint="80"/>
        <w:lang w:val="en-US"/>
      </w:rPr>
      <w:tab/>
    </w:r>
    <w:r w:rsidR="007A5F9E" w:rsidRPr="007A5F9E">
      <w:rPr>
        <w:color w:val="7F7F7F" w:themeColor="text1" w:themeTint="80"/>
      </w:rPr>
      <w:t>Stand 01.07.2017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/BUpUWjgyTV/SZbzNq2TZyZiy4=" w:salt="gdRPzl5rHyxeFo/Onlxhz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719F"/>
    <w:rsid w:val="000F5D3B"/>
    <w:rsid w:val="00153B74"/>
    <w:rsid w:val="0025479B"/>
    <w:rsid w:val="002708FC"/>
    <w:rsid w:val="00313344"/>
    <w:rsid w:val="003D4C0E"/>
    <w:rsid w:val="004D30BB"/>
    <w:rsid w:val="0056557F"/>
    <w:rsid w:val="005F663E"/>
    <w:rsid w:val="006D6063"/>
    <w:rsid w:val="00711804"/>
    <w:rsid w:val="00762836"/>
    <w:rsid w:val="007A5F9E"/>
    <w:rsid w:val="007B0B19"/>
    <w:rsid w:val="007C6120"/>
    <w:rsid w:val="008522A7"/>
    <w:rsid w:val="0088655F"/>
    <w:rsid w:val="008F15E1"/>
    <w:rsid w:val="009E1DDD"/>
    <w:rsid w:val="00A60A80"/>
    <w:rsid w:val="00AC437B"/>
    <w:rsid w:val="00C11111"/>
    <w:rsid w:val="00C53F4F"/>
    <w:rsid w:val="00D03E6F"/>
    <w:rsid w:val="00D14973"/>
    <w:rsid w:val="00DA13BD"/>
    <w:rsid w:val="00E1598A"/>
    <w:rsid w:val="00EE1896"/>
    <w:rsid w:val="00F12947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0B569A4364C486A950BC621E905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E8CB-B695-42CC-A536-D1B1888FBE71}"/>
      </w:docPartPr>
      <w:docPartBody>
        <w:p w:rsidR="00040F12" w:rsidRDefault="00D335E3" w:rsidP="00D335E3">
          <w:pPr>
            <w:pStyle w:val="A0B569A4364C486A950BC621E90561842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978823649B4FC1AAC92CB9F8BBD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D9A4-5313-4997-99F3-8B3DB812A966}"/>
      </w:docPartPr>
      <w:docPartBody>
        <w:p w:rsidR="006B2B5E" w:rsidRDefault="00D335E3" w:rsidP="00D335E3">
          <w:pPr>
            <w:pStyle w:val="96978823649B4FC1AAC92CB9F8BBD0C51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7AB2FC7BA4A22BC37ECB29BB59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FC86-4586-4FB9-9BA8-DEA9480034EF}"/>
      </w:docPartPr>
      <w:docPartBody>
        <w:p w:rsidR="006B2B5E" w:rsidRDefault="00D335E3" w:rsidP="00D335E3">
          <w:pPr>
            <w:pStyle w:val="C067AB2FC7BA4A22BC37ECB29BB59C201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7224C58C30734A168E7188727A52F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0CA4C-B6E8-4002-BC64-582F4995CF23}"/>
      </w:docPartPr>
      <w:docPartBody>
        <w:p w:rsidR="006B2B5E" w:rsidRDefault="00D335E3" w:rsidP="00D335E3">
          <w:pPr>
            <w:pStyle w:val="7224C58C30734A168E7188727A52FC1C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FE09B3A3E4BF4B1C45D873851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D5CE-56C9-43C3-AAFA-D1D5AFEC819D}"/>
      </w:docPartPr>
      <w:docPartBody>
        <w:p w:rsidR="006B2B5E" w:rsidRDefault="00D335E3" w:rsidP="00D335E3">
          <w:pPr>
            <w:pStyle w:val="51CFE09B3A3E4BF4B1C45D873851017D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1304C535A440B8A288E2C5C1DE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91B4-8677-411E-A642-90A539C8109E}"/>
      </w:docPartPr>
      <w:docPartBody>
        <w:p w:rsidR="006B2B5E" w:rsidRDefault="00D335E3" w:rsidP="00D335E3">
          <w:pPr>
            <w:pStyle w:val="FDE1304C535A440B8A288E2C5C1DEB2D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595FD64B7468F9C02F8AD6083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4F35B-206C-4A5E-B37E-8A8680F60F1F}"/>
      </w:docPartPr>
      <w:docPartBody>
        <w:p w:rsidR="006B2B5E" w:rsidRDefault="00D335E3" w:rsidP="00D335E3">
          <w:pPr>
            <w:pStyle w:val="58F595FD64B7468F9C02F8AD6083822E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B70B406784DE6A7EA6779D176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713D9-F8B1-4F4F-AAD9-1D9854EB139C}"/>
      </w:docPartPr>
      <w:docPartBody>
        <w:p w:rsidR="006B2B5E" w:rsidRDefault="00D335E3" w:rsidP="00D335E3">
          <w:pPr>
            <w:pStyle w:val="B7EB70B406784DE6A7EA6779D176EC5F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859850ACE243618B2B7DDB2A85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86EFF-5D6F-4506-8E9C-CE93F6BD0370}"/>
      </w:docPartPr>
      <w:docPartBody>
        <w:p w:rsidR="006B2B5E" w:rsidRDefault="00D335E3" w:rsidP="00D335E3">
          <w:pPr>
            <w:pStyle w:val="9A859850ACE243618B2B7DDB2A8513E8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914278FD64A17ADF256A6C289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3F90-104D-43EC-B80C-5F2C44AF3752}"/>
      </w:docPartPr>
      <w:docPartBody>
        <w:p w:rsidR="006B2B5E" w:rsidRDefault="00D335E3" w:rsidP="00D335E3">
          <w:pPr>
            <w:pStyle w:val="EE8914278FD64A17ADF256A6C289DB0C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B5CA425124470ABBD1D9D42752F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0ADFF-EC45-4B56-8FFD-DE01A3E6AF1B}"/>
      </w:docPartPr>
      <w:docPartBody>
        <w:p w:rsidR="006B2B5E" w:rsidRDefault="00D335E3" w:rsidP="00D335E3">
          <w:pPr>
            <w:pStyle w:val="EEB5CA425124470ABBD1D9D42752FE99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C78C4CA6A74968BFC1C9D5DE95D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19802-6CCA-4C29-A926-F16394C30B07}"/>
      </w:docPartPr>
      <w:docPartBody>
        <w:p w:rsidR="006B2B5E" w:rsidRDefault="00D335E3" w:rsidP="00D335E3">
          <w:pPr>
            <w:pStyle w:val="43C78C4CA6A74968BFC1C9D5DE95DF0C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4F6EC866D144CE94E04F69CF1C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15B00-3C45-44D3-BE46-5AD4A862B8B9}"/>
      </w:docPartPr>
      <w:docPartBody>
        <w:p w:rsidR="006B2B5E" w:rsidRDefault="00D335E3" w:rsidP="00D335E3">
          <w:pPr>
            <w:pStyle w:val="A14F6EC866D144CE94E04F69CF1C720E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70031D0D7E04218997E93859928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E3533-1B99-419C-AD9A-141BBB5FC32E}"/>
      </w:docPartPr>
      <w:docPartBody>
        <w:p w:rsidR="006B2B5E" w:rsidRDefault="00D335E3" w:rsidP="00D335E3">
          <w:pPr>
            <w:pStyle w:val="970031D0D7E04218997E938599280D89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40F12"/>
    <w:rsid w:val="004915A6"/>
    <w:rsid w:val="00536AFC"/>
    <w:rsid w:val="006B2B5E"/>
    <w:rsid w:val="00AD5DE6"/>
    <w:rsid w:val="00D335E3"/>
    <w:rsid w:val="00D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D335E3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96978823649B4FC1AAC92CB9F8BBD0C5">
    <w:name w:val="96978823649B4FC1AAC92CB9F8BBD0C5"/>
    <w:rsid w:val="00D335E3"/>
  </w:style>
  <w:style w:type="paragraph" w:customStyle="1" w:styleId="C067AB2FC7BA4A22BC37ECB29BB59C20">
    <w:name w:val="C067AB2FC7BA4A22BC37ECB29BB59C20"/>
    <w:rsid w:val="00D335E3"/>
  </w:style>
  <w:style w:type="paragraph" w:customStyle="1" w:styleId="96978823649B4FC1AAC92CB9F8BBD0C51">
    <w:name w:val="96978823649B4FC1AAC92CB9F8BBD0C51"/>
    <w:rsid w:val="00D335E3"/>
    <w:rPr>
      <w:rFonts w:eastAsiaTheme="minorHAnsi"/>
      <w:lang w:eastAsia="en-US"/>
    </w:rPr>
  </w:style>
  <w:style w:type="paragraph" w:customStyle="1" w:styleId="C067AB2FC7BA4A22BC37ECB29BB59C201">
    <w:name w:val="C067AB2FC7BA4A22BC37ECB29BB59C201"/>
    <w:rsid w:val="00D335E3"/>
    <w:rPr>
      <w:rFonts w:eastAsiaTheme="minorHAnsi"/>
      <w:lang w:eastAsia="en-US"/>
    </w:rPr>
  </w:style>
  <w:style w:type="paragraph" w:customStyle="1" w:styleId="7224C58C30734A168E7188727A52FC1C">
    <w:name w:val="7224C58C30734A168E7188727A52FC1C"/>
    <w:rsid w:val="00D335E3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D335E3"/>
    <w:rPr>
      <w:rFonts w:eastAsiaTheme="minorHAnsi"/>
      <w:lang w:eastAsia="en-US"/>
    </w:rPr>
  </w:style>
  <w:style w:type="paragraph" w:customStyle="1" w:styleId="2550ABD03D00408A925F4DB7A52E869B">
    <w:name w:val="2550ABD03D00408A925F4DB7A52E869B"/>
    <w:rsid w:val="00D335E3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D335E3"/>
    <w:rPr>
      <w:rFonts w:eastAsiaTheme="minorHAnsi"/>
      <w:lang w:eastAsia="en-US"/>
    </w:rPr>
  </w:style>
  <w:style w:type="paragraph" w:customStyle="1" w:styleId="DE0F8662E1C440D488740F5460003D4F">
    <w:name w:val="DE0F8662E1C440D488740F5460003D4F"/>
    <w:rsid w:val="00D335E3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D335E3"/>
    <w:rPr>
      <w:rFonts w:eastAsiaTheme="minorHAnsi"/>
      <w:lang w:eastAsia="en-US"/>
    </w:rPr>
  </w:style>
  <w:style w:type="paragraph" w:customStyle="1" w:styleId="FFD655BD44214772ADBDA5D81937F5E0">
    <w:name w:val="FFD655BD44214772ADBDA5D81937F5E0"/>
    <w:rsid w:val="00D335E3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D335E3"/>
    <w:rPr>
      <w:rFonts w:eastAsiaTheme="minorHAnsi"/>
      <w:lang w:eastAsia="en-US"/>
    </w:rPr>
  </w:style>
  <w:style w:type="paragraph" w:customStyle="1" w:styleId="74FB423039C24A37B020A7A19BED4255">
    <w:name w:val="74FB423039C24A37B020A7A19BED4255"/>
    <w:rsid w:val="00D335E3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D335E3"/>
    <w:rPr>
      <w:rFonts w:eastAsiaTheme="minorHAnsi"/>
      <w:lang w:eastAsia="en-US"/>
    </w:rPr>
  </w:style>
  <w:style w:type="paragraph" w:customStyle="1" w:styleId="7A0FD0476FB44180ACD160E148E24B64">
    <w:name w:val="7A0FD0476FB44180ACD160E148E24B64"/>
    <w:rsid w:val="00D335E3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D335E3"/>
    <w:rPr>
      <w:rFonts w:eastAsiaTheme="minorHAnsi"/>
      <w:lang w:eastAsia="en-US"/>
    </w:rPr>
  </w:style>
  <w:style w:type="paragraph" w:customStyle="1" w:styleId="51CFE09B3A3E4BF4B1C45D873851017D">
    <w:name w:val="51CFE09B3A3E4BF4B1C45D873851017D"/>
    <w:rsid w:val="00D335E3"/>
  </w:style>
  <w:style w:type="paragraph" w:customStyle="1" w:styleId="FDE1304C535A440B8A288E2C5C1DEB2D">
    <w:name w:val="FDE1304C535A440B8A288E2C5C1DEB2D"/>
    <w:rsid w:val="00D335E3"/>
  </w:style>
  <w:style w:type="paragraph" w:customStyle="1" w:styleId="58F595FD64B7468F9C02F8AD6083822E">
    <w:name w:val="58F595FD64B7468F9C02F8AD6083822E"/>
    <w:rsid w:val="00D335E3"/>
  </w:style>
  <w:style w:type="paragraph" w:customStyle="1" w:styleId="3881AEB79E644D36B23B574FF3CA590C">
    <w:name w:val="3881AEB79E644D36B23B574FF3CA590C"/>
    <w:rsid w:val="00D335E3"/>
  </w:style>
  <w:style w:type="paragraph" w:customStyle="1" w:styleId="B7EB70B406784DE6A7EA6779D176EC5F">
    <w:name w:val="B7EB70B406784DE6A7EA6779D176EC5F"/>
    <w:rsid w:val="00D335E3"/>
  </w:style>
  <w:style w:type="paragraph" w:customStyle="1" w:styleId="9A859850ACE243618B2B7DDB2A8513E8">
    <w:name w:val="9A859850ACE243618B2B7DDB2A8513E8"/>
    <w:rsid w:val="00D335E3"/>
  </w:style>
  <w:style w:type="paragraph" w:customStyle="1" w:styleId="EE8914278FD64A17ADF256A6C289DB0C">
    <w:name w:val="EE8914278FD64A17ADF256A6C289DB0C"/>
    <w:rsid w:val="00D335E3"/>
  </w:style>
  <w:style w:type="paragraph" w:customStyle="1" w:styleId="EEB5CA425124470ABBD1D9D42752FE99">
    <w:name w:val="EEB5CA425124470ABBD1D9D42752FE99"/>
    <w:rsid w:val="00D335E3"/>
  </w:style>
  <w:style w:type="paragraph" w:customStyle="1" w:styleId="43C78C4CA6A74968BFC1C9D5DE95DF0C">
    <w:name w:val="43C78C4CA6A74968BFC1C9D5DE95DF0C"/>
    <w:rsid w:val="00D335E3"/>
  </w:style>
  <w:style w:type="paragraph" w:customStyle="1" w:styleId="A14F6EC866D144CE94E04F69CF1C720E">
    <w:name w:val="A14F6EC866D144CE94E04F69CF1C720E"/>
    <w:rsid w:val="00D335E3"/>
  </w:style>
  <w:style w:type="paragraph" w:customStyle="1" w:styleId="970031D0D7E04218997E938599280D89">
    <w:name w:val="970031D0D7E04218997E938599280D89"/>
    <w:rsid w:val="00D33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D335E3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96978823649B4FC1AAC92CB9F8BBD0C5">
    <w:name w:val="96978823649B4FC1AAC92CB9F8BBD0C5"/>
    <w:rsid w:val="00D335E3"/>
  </w:style>
  <w:style w:type="paragraph" w:customStyle="1" w:styleId="C067AB2FC7BA4A22BC37ECB29BB59C20">
    <w:name w:val="C067AB2FC7BA4A22BC37ECB29BB59C20"/>
    <w:rsid w:val="00D335E3"/>
  </w:style>
  <w:style w:type="paragraph" w:customStyle="1" w:styleId="96978823649B4FC1AAC92CB9F8BBD0C51">
    <w:name w:val="96978823649B4FC1AAC92CB9F8BBD0C51"/>
    <w:rsid w:val="00D335E3"/>
    <w:rPr>
      <w:rFonts w:eastAsiaTheme="minorHAnsi"/>
      <w:lang w:eastAsia="en-US"/>
    </w:rPr>
  </w:style>
  <w:style w:type="paragraph" w:customStyle="1" w:styleId="C067AB2FC7BA4A22BC37ECB29BB59C201">
    <w:name w:val="C067AB2FC7BA4A22BC37ECB29BB59C201"/>
    <w:rsid w:val="00D335E3"/>
    <w:rPr>
      <w:rFonts w:eastAsiaTheme="minorHAnsi"/>
      <w:lang w:eastAsia="en-US"/>
    </w:rPr>
  </w:style>
  <w:style w:type="paragraph" w:customStyle="1" w:styleId="7224C58C30734A168E7188727A52FC1C">
    <w:name w:val="7224C58C30734A168E7188727A52FC1C"/>
    <w:rsid w:val="00D335E3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D335E3"/>
    <w:rPr>
      <w:rFonts w:eastAsiaTheme="minorHAnsi"/>
      <w:lang w:eastAsia="en-US"/>
    </w:rPr>
  </w:style>
  <w:style w:type="paragraph" w:customStyle="1" w:styleId="2550ABD03D00408A925F4DB7A52E869B">
    <w:name w:val="2550ABD03D00408A925F4DB7A52E869B"/>
    <w:rsid w:val="00D335E3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D335E3"/>
    <w:rPr>
      <w:rFonts w:eastAsiaTheme="minorHAnsi"/>
      <w:lang w:eastAsia="en-US"/>
    </w:rPr>
  </w:style>
  <w:style w:type="paragraph" w:customStyle="1" w:styleId="DE0F8662E1C440D488740F5460003D4F">
    <w:name w:val="DE0F8662E1C440D488740F5460003D4F"/>
    <w:rsid w:val="00D335E3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D335E3"/>
    <w:rPr>
      <w:rFonts w:eastAsiaTheme="minorHAnsi"/>
      <w:lang w:eastAsia="en-US"/>
    </w:rPr>
  </w:style>
  <w:style w:type="paragraph" w:customStyle="1" w:styleId="FFD655BD44214772ADBDA5D81937F5E0">
    <w:name w:val="FFD655BD44214772ADBDA5D81937F5E0"/>
    <w:rsid w:val="00D335E3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D335E3"/>
    <w:rPr>
      <w:rFonts w:eastAsiaTheme="minorHAnsi"/>
      <w:lang w:eastAsia="en-US"/>
    </w:rPr>
  </w:style>
  <w:style w:type="paragraph" w:customStyle="1" w:styleId="74FB423039C24A37B020A7A19BED4255">
    <w:name w:val="74FB423039C24A37B020A7A19BED4255"/>
    <w:rsid w:val="00D335E3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D335E3"/>
    <w:rPr>
      <w:rFonts w:eastAsiaTheme="minorHAnsi"/>
      <w:lang w:eastAsia="en-US"/>
    </w:rPr>
  </w:style>
  <w:style w:type="paragraph" w:customStyle="1" w:styleId="7A0FD0476FB44180ACD160E148E24B64">
    <w:name w:val="7A0FD0476FB44180ACD160E148E24B64"/>
    <w:rsid w:val="00D335E3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D335E3"/>
    <w:rPr>
      <w:rFonts w:eastAsiaTheme="minorHAnsi"/>
      <w:lang w:eastAsia="en-US"/>
    </w:rPr>
  </w:style>
  <w:style w:type="paragraph" w:customStyle="1" w:styleId="51CFE09B3A3E4BF4B1C45D873851017D">
    <w:name w:val="51CFE09B3A3E4BF4B1C45D873851017D"/>
    <w:rsid w:val="00D335E3"/>
  </w:style>
  <w:style w:type="paragraph" w:customStyle="1" w:styleId="FDE1304C535A440B8A288E2C5C1DEB2D">
    <w:name w:val="FDE1304C535A440B8A288E2C5C1DEB2D"/>
    <w:rsid w:val="00D335E3"/>
  </w:style>
  <w:style w:type="paragraph" w:customStyle="1" w:styleId="58F595FD64B7468F9C02F8AD6083822E">
    <w:name w:val="58F595FD64B7468F9C02F8AD6083822E"/>
    <w:rsid w:val="00D335E3"/>
  </w:style>
  <w:style w:type="paragraph" w:customStyle="1" w:styleId="3881AEB79E644D36B23B574FF3CA590C">
    <w:name w:val="3881AEB79E644D36B23B574FF3CA590C"/>
    <w:rsid w:val="00D335E3"/>
  </w:style>
  <w:style w:type="paragraph" w:customStyle="1" w:styleId="B7EB70B406784DE6A7EA6779D176EC5F">
    <w:name w:val="B7EB70B406784DE6A7EA6779D176EC5F"/>
    <w:rsid w:val="00D335E3"/>
  </w:style>
  <w:style w:type="paragraph" w:customStyle="1" w:styleId="9A859850ACE243618B2B7DDB2A8513E8">
    <w:name w:val="9A859850ACE243618B2B7DDB2A8513E8"/>
    <w:rsid w:val="00D335E3"/>
  </w:style>
  <w:style w:type="paragraph" w:customStyle="1" w:styleId="EE8914278FD64A17ADF256A6C289DB0C">
    <w:name w:val="EE8914278FD64A17ADF256A6C289DB0C"/>
    <w:rsid w:val="00D335E3"/>
  </w:style>
  <w:style w:type="paragraph" w:customStyle="1" w:styleId="EEB5CA425124470ABBD1D9D42752FE99">
    <w:name w:val="EEB5CA425124470ABBD1D9D42752FE99"/>
    <w:rsid w:val="00D335E3"/>
  </w:style>
  <w:style w:type="paragraph" w:customStyle="1" w:styleId="43C78C4CA6A74968BFC1C9D5DE95DF0C">
    <w:name w:val="43C78C4CA6A74968BFC1C9D5DE95DF0C"/>
    <w:rsid w:val="00D335E3"/>
  </w:style>
  <w:style w:type="paragraph" w:customStyle="1" w:styleId="A14F6EC866D144CE94E04F69CF1C720E">
    <w:name w:val="A14F6EC866D144CE94E04F69CF1C720E"/>
    <w:rsid w:val="00D335E3"/>
  </w:style>
  <w:style w:type="paragraph" w:customStyle="1" w:styleId="970031D0D7E04218997E938599280D89">
    <w:name w:val="970031D0D7E04218997E938599280D89"/>
    <w:rsid w:val="00D3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BE15-09AF-447E-A545-5523E008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Kunde</dc:subject>
  <dc:creator> </dc:creator>
  <cp:keywords/>
  <dc:description/>
  <cp:lastModifiedBy>Katharina Gerken</cp:lastModifiedBy>
  <cp:revision>24</cp:revision>
  <dcterms:created xsi:type="dcterms:W3CDTF">2015-03-03T08:04:00Z</dcterms:created>
  <dcterms:modified xsi:type="dcterms:W3CDTF">2017-08-22T12:13:00Z</dcterms:modified>
</cp:coreProperties>
</file>